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A1" w:rsidRDefault="00FB57EF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margin-left:36.65pt;margin-top:631.8pt;width:454.9pt;height:53.95pt;z-index:251687936" filled="f" stroked="f">
            <v:textbox style="mso-next-textbox:#_x0000_s1067">
              <w:txbxContent>
                <w:p w:rsidR="00616A0A" w:rsidRPr="00616A0A" w:rsidRDefault="006960E0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Instruction</w:t>
                  </w:r>
                  <w:r w:rsidR="008B1273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B1273" w:rsidRPr="008D031B">
                    <w:rPr>
                      <w:sz w:val="32"/>
                      <w:szCs w:val="32"/>
                    </w:rPr>
                    <w:t>-</w:t>
                  </w:r>
                  <w:r w:rsidR="00616A0A" w:rsidRPr="00616A0A">
                    <w:rPr>
                      <w:sz w:val="32"/>
                      <w:szCs w:val="32"/>
                    </w:rPr>
                    <w:t xml:space="preserve"> </w:t>
                  </w:r>
                  <w:r w:rsidR="008B1273">
                    <w:rPr>
                      <w:sz w:val="32"/>
                      <w:szCs w:val="32"/>
                    </w:rPr>
                    <w:t xml:space="preserve">have free weekly one-to-one </w:t>
                  </w:r>
                  <w:r>
                    <w:rPr>
                      <w:sz w:val="32"/>
                      <w:szCs w:val="32"/>
                    </w:rPr>
                    <w:t>instruction</w:t>
                  </w:r>
                  <w:r w:rsidR="008B1273">
                    <w:rPr>
                      <w:sz w:val="32"/>
                      <w:szCs w:val="32"/>
                    </w:rPr>
                    <w:t xml:space="preserve"> to help do all this</w:t>
                  </w:r>
                  <w:r w:rsidR="00C77781">
                    <w:rPr>
                      <w:sz w:val="32"/>
                      <w:szCs w:val="32"/>
                    </w:rPr>
                    <w:t xml:space="preserve"> and more</w:t>
                  </w:r>
                  <w:r w:rsidR="008B1273">
                    <w:rPr>
                      <w:sz w:val="32"/>
                      <w:szCs w:val="32"/>
                    </w:rPr>
                    <w:t xml:space="preserve">. Come along to the </w:t>
                  </w:r>
                  <w:r>
                    <w:rPr>
                      <w:sz w:val="32"/>
                      <w:szCs w:val="32"/>
                    </w:rPr>
                    <w:t>presentation</w:t>
                  </w:r>
                  <w:r w:rsidR="008B1273">
                    <w:rPr>
                      <w:sz w:val="32"/>
                      <w:szCs w:val="32"/>
                    </w:rPr>
                    <w:t xml:space="preserve"> and find out </w:t>
                  </w:r>
                  <w:r w:rsidR="00C77781">
                    <w:rPr>
                      <w:sz w:val="32"/>
                      <w:szCs w:val="32"/>
                    </w:rPr>
                    <w:t>how.</w:t>
                  </w:r>
                </w:p>
              </w:txbxContent>
            </v:textbox>
          </v:shape>
        </w:pict>
      </w:r>
      <w:r w:rsidRPr="00FB57EF">
        <w:rPr>
          <w:noProof/>
          <w:color w:val="E36C0A" w:themeColor="accent6" w:themeShade="BF"/>
          <w:lang w:eastAsia="en-GB"/>
        </w:rPr>
        <w:pict>
          <v:shape id="_x0000_s1096" type="#_x0000_t202" style="position:absolute;margin-left:-53.55pt;margin-top:727.6pt;width:148.95pt;height:32.15pt;z-index:251709440" filled="f" stroked="f">
            <v:textbox style="mso-next-textbox:#_x0000_s1096">
              <w:txbxContent>
                <w:p w:rsidR="007858CE" w:rsidRPr="00D21EAD" w:rsidRDefault="006960E0" w:rsidP="007858CE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5</w:t>
                  </w:r>
                  <w:r w:rsidR="004455AE">
                    <w:rPr>
                      <w:rFonts w:ascii="Verdana" w:hAnsi="Verdana"/>
                      <w:sz w:val="16"/>
                      <w:szCs w:val="16"/>
                    </w:rPr>
                    <w:t>P1A0310</w:t>
                  </w:r>
                </w:p>
              </w:txbxContent>
            </v:textbox>
          </v:shape>
        </w:pict>
      </w:r>
      <w:r w:rsidRPr="00FB57EF">
        <w:rPr>
          <w:noProof/>
          <w:color w:val="E36C0A" w:themeColor="accent6" w:themeShade="BF"/>
          <w:lang w:eastAsia="en-GB"/>
        </w:rPr>
        <w:pict>
          <v:shape id="_x0000_s1095" type="#_x0000_t202" style="position:absolute;margin-left:117.55pt;margin-top:723.85pt;width:387.45pt;height:36.3pt;z-index:251708416" filled="f" stroked="f">
            <v:textbox style="mso-next-textbox:#_x0000_s1095">
              <w:txbxContent>
                <w:p w:rsidR="007858CE" w:rsidRPr="00AD5D47" w:rsidRDefault="007858CE" w:rsidP="007858CE">
                  <w:pPr>
                    <w:jc w:val="right"/>
                    <w:rPr>
                      <w:rFonts w:ascii="Verdana" w:hAnsi="Verdana" w:cs="Verdana"/>
                      <w:bCs/>
                      <w:sz w:val="16"/>
                      <w:szCs w:val="16"/>
                    </w:rPr>
                  </w:pP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© </w:t>
                  </w:r>
                  <w:r w:rsidR="004455AE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Computer Sharing Centre Ltd </w:t>
                  </w:r>
                  <w:r w:rsidR="004455AE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>2010</w:t>
                  </w:r>
                  <w:r w:rsidRPr="00AD5D47">
                    <w:rPr>
                      <w:rFonts w:ascii="Verdana" w:hAnsi="Verdana" w:cs="Verdana"/>
                      <w:bCs/>
                      <w:sz w:val="16"/>
                      <w:szCs w:val="16"/>
                    </w:rPr>
                    <w:t xml:space="preserve"> | www.computersharingcentre.com</w:t>
                  </w:r>
                </w:p>
              </w:txbxContent>
            </v:textbox>
          </v:shape>
        </w:pict>
      </w:r>
      <w:r w:rsidRPr="00FB57EF">
        <w:rPr>
          <w:noProof/>
          <w:color w:val="E36C0A" w:themeColor="accent6" w:themeShade="BF"/>
          <w:lang w:eastAsia="en-GB"/>
        </w:rPr>
        <w:pict>
          <v:shape id="_x0000_s1093" type="#_x0000_t202" style="position:absolute;margin-left:-56.6pt;margin-top:-30.8pt;width:392.6pt;height:39.45pt;z-index:251707392" filled="f" stroked="f">
            <v:textbox style="mso-next-textbox:#_x0000_s1093">
              <w:txbxContent>
                <w:p w:rsidR="002E063A" w:rsidRDefault="007858CE" w:rsidP="002E063A">
                  <w:r w:rsidRPr="007858CE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37075" cy="389547"/>
                        <wp:effectExtent l="19050" t="0" r="0" b="0"/>
                        <wp:docPr id="33" name="Picture 1" descr="CSC logo RG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C logo RGB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7075" cy="389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57EF">
        <w:rPr>
          <w:noProof/>
          <w:color w:val="E36C0A" w:themeColor="accent6" w:themeShade="BF"/>
          <w:lang w:eastAsia="en-GB"/>
        </w:rPr>
        <w:pict>
          <v:rect id="_x0000_s1029" style="position:absolute;margin-left:-100.25pt;margin-top:-43.75pt;width:628.25pt;height:102.15pt;z-index:251659775" fillcolor="white [3212]" stroked="f"/>
        </w:pict>
      </w:r>
      <w:r>
        <w:rPr>
          <w:noProof/>
          <w:lang w:eastAsia="en-GB"/>
        </w:rPr>
        <w:pict>
          <v:shape id="_x0000_s1032" type="#_x0000_t202" style="position:absolute;margin-left:-16.45pt;margin-top:8.65pt;width:629.2pt;height:87.25pt;z-index:251663360" filled="f" stroked="f">
            <v:textbox style="mso-next-textbox:#_x0000_s1032">
              <w:txbxContent>
                <w:p w:rsidR="00930E3C" w:rsidRPr="007858CE" w:rsidRDefault="002E063A" w:rsidP="00A577E0">
                  <w:pPr>
                    <w:spacing w:after="0" w:line="240" w:lineRule="auto"/>
                    <w:rPr>
                      <w:rFonts w:eastAsia="Times New Roman" w:cs="Times New Roman"/>
                      <w:b/>
                      <w:sz w:val="48"/>
                      <w:szCs w:val="48"/>
                    </w:rPr>
                  </w:pPr>
                  <w:r w:rsidRPr="007858CE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 xml:space="preserve">A fun Seminar about the </w:t>
                  </w:r>
                  <w:r w:rsidR="007858CE" w:rsidRPr="007858CE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>Computer Sharing Centre</w:t>
                  </w:r>
                  <w:r w:rsidR="00930E3C" w:rsidRPr="007858CE">
                    <w:rPr>
                      <w:rFonts w:eastAsia="Times New Roman" w:cs="Times New Roman"/>
                      <w:b/>
                      <w:sz w:val="48"/>
                      <w:szCs w:val="48"/>
                    </w:rPr>
                    <w:t>!</w:t>
                  </w:r>
                </w:p>
                <w:p w:rsidR="00930E3C" w:rsidRDefault="00930E3C" w:rsidP="00A577E0"/>
              </w:txbxContent>
            </v:textbox>
          </v:shape>
        </w:pict>
      </w:r>
      <w:r>
        <w:rPr>
          <w:noProof/>
          <w:lang w:eastAsia="en-GB"/>
        </w:rPr>
        <w:pict>
          <v:shape id="_x0000_s1036" type="#_x0000_t202" style="position:absolute;margin-left:64.1pt;margin-top:81.2pt;width:317.35pt;height:31.1pt;z-index:251665408" filled="f" stroked="f">
            <v:textbox style="mso-next-textbox:#_x0000_s1036">
              <w:txbxContent>
                <w:p w:rsidR="00930E3C" w:rsidRPr="00A577E0" w:rsidRDefault="001A3EEB" w:rsidP="001A3EEB">
                  <w:pPr>
                    <w:jc w:val="center"/>
                    <w:rPr>
                      <w:sz w:val="32"/>
                      <w:szCs w:val="32"/>
                    </w:rPr>
                  </w:pPr>
                  <w:r w:rsidRPr="00A577E0">
                    <w:rPr>
                      <w:b/>
                      <w:sz w:val="32"/>
                      <w:szCs w:val="32"/>
                    </w:rPr>
                    <w:t>Time:</w:t>
                  </w:r>
                  <w:r w:rsidRPr="00A577E0">
                    <w:rPr>
                      <w:sz w:val="32"/>
                      <w:szCs w:val="32"/>
                    </w:rPr>
                    <w:t xml:space="preserve"> </w:t>
                  </w:r>
                  <w:r w:rsidR="004455AE">
                    <w:rPr>
                      <w:sz w:val="32"/>
                      <w:szCs w:val="32"/>
                    </w:rPr>
                    <w:t>ADD TIME</w:t>
                  </w:r>
                </w:p>
                <w:p w:rsidR="001A3EEB" w:rsidRDefault="001A3EEB"/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202" style="position:absolute;margin-left:59.6pt;margin-top:107.3pt;width:317.35pt;height:31.1pt;z-index:251666432" filled="f" stroked="f">
            <v:textbox style="mso-next-textbox:#_x0000_s1037">
              <w:txbxContent>
                <w:p w:rsidR="001A3EEB" w:rsidRPr="00A577E0" w:rsidRDefault="001A3EEB" w:rsidP="001A3EEB">
                  <w:pPr>
                    <w:jc w:val="center"/>
                    <w:rPr>
                      <w:sz w:val="32"/>
                      <w:szCs w:val="32"/>
                    </w:rPr>
                  </w:pPr>
                  <w:r w:rsidRPr="00A577E0">
                    <w:rPr>
                      <w:b/>
                      <w:sz w:val="32"/>
                      <w:szCs w:val="32"/>
                    </w:rPr>
                    <w:t>Date:</w:t>
                  </w:r>
                  <w:r w:rsidR="004455AE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4455AE">
                    <w:rPr>
                      <w:sz w:val="32"/>
                      <w:szCs w:val="32"/>
                    </w:rPr>
                    <w:t>ADD DATE</w:t>
                  </w:r>
                </w:p>
                <w:p w:rsidR="001A3EEB" w:rsidRPr="001A3EEB" w:rsidRDefault="001A3EEB">
                  <w:pPr>
                    <w:rPr>
                      <w:sz w:val="40"/>
                      <w:szCs w:val="40"/>
                    </w:rPr>
                  </w:pPr>
                </w:p>
                <w:p w:rsidR="001A3EEB" w:rsidRDefault="001A3EEB"/>
              </w:txbxContent>
            </v:textbox>
          </v:shape>
        </w:pict>
      </w:r>
      <w:r>
        <w:rPr>
          <w:noProof/>
          <w:lang w:eastAsia="en-GB"/>
        </w:rPr>
        <w:pict>
          <v:shape id="_x0000_s1038" type="#_x0000_t202" style="position:absolute;margin-left:63.2pt;margin-top:134.2pt;width:312.8pt;height:31.1pt;z-index:251667456" filled="f" stroked="f">
            <v:textbox style="mso-next-textbox:#_x0000_s1038">
              <w:txbxContent>
                <w:p w:rsidR="001A3EEB" w:rsidRPr="00A577E0" w:rsidRDefault="001A3EEB" w:rsidP="001A3EEB">
                  <w:pPr>
                    <w:jc w:val="center"/>
                    <w:rPr>
                      <w:sz w:val="32"/>
                      <w:szCs w:val="32"/>
                    </w:rPr>
                  </w:pPr>
                  <w:r w:rsidRPr="00A577E0">
                    <w:rPr>
                      <w:b/>
                      <w:sz w:val="32"/>
                      <w:szCs w:val="32"/>
                    </w:rPr>
                    <w:t>Venue:</w:t>
                  </w:r>
                  <w:r w:rsidRPr="00A577E0">
                    <w:rPr>
                      <w:sz w:val="32"/>
                      <w:szCs w:val="32"/>
                    </w:rPr>
                    <w:t xml:space="preserve"> </w:t>
                  </w:r>
                  <w:r w:rsidR="004455AE">
                    <w:rPr>
                      <w:sz w:val="32"/>
                      <w:szCs w:val="32"/>
                    </w:rPr>
                    <w:t>ADD VENUE</w:t>
                  </w:r>
                </w:p>
                <w:p w:rsidR="001A3EEB" w:rsidRPr="001A3EEB" w:rsidRDefault="001A3EEB" w:rsidP="001A3EEB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1A3EEB" w:rsidRDefault="001A3EEB" w:rsidP="001A3EE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3" type="#_x0000_t202" style="position:absolute;margin-left:63.2pt;margin-top:161.2pt;width:312.8pt;height:32.45pt;z-index:251671552" filled="f" stroked="f">
            <v:textbox style="mso-next-textbox:#_x0000_s1043">
              <w:txbxContent>
                <w:p w:rsidR="00A577E0" w:rsidRPr="00A577E0" w:rsidRDefault="00A577E0" w:rsidP="00A577E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577E0">
                    <w:rPr>
                      <w:b/>
                      <w:sz w:val="32"/>
                      <w:szCs w:val="32"/>
                    </w:rPr>
                    <w:t>All welcome! Tea and Coffee will be served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4" type="#_x0000_t202" style="position:absolute;margin-left:59.6pt;margin-top:76.1pt;width:317.35pt;height:117.45pt;z-index:251664384" fillcolor="#fde9d9 [665]" strokecolor="white [3212]" strokeweight="3pt">
            <v:shadow on="t" type="perspective" color="#974706 [1609]" opacity=".5" offset="1pt" offset2="-1pt"/>
            <v:textbox style="mso-next-textbox:#_x0000_s1034">
              <w:txbxContent>
                <w:p w:rsidR="00930E3C" w:rsidRPr="001A3EEB" w:rsidRDefault="00930E3C"/>
              </w:txbxContent>
            </v:textbox>
          </v:shape>
        </w:pict>
      </w:r>
      <w:r>
        <w:rPr>
          <w:noProof/>
          <w:lang w:eastAsia="en-GB"/>
        </w:rPr>
        <w:pict>
          <v:rect id="_x0000_s1089" style="position:absolute;margin-left:-29pt;margin-top:210.45pt;width:499.2pt;height:35.1pt;z-index:251652602" fillcolor="#fbd4b4 [1305]" strokecolor="white [3212]" strokeweight="3pt">
            <v:shadow on="t" type="perspective" color="#974706 [1609]" opacity=".5" offset="1pt" offset2="-1pt"/>
          </v:rect>
        </w:pict>
      </w:r>
      <w:r>
        <w:rPr>
          <w:noProof/>
          <w:lang w:eastAsia="en-GB"/>
        </w:rPr>
        <w:pict>
          <v:shape id="_x0000_s1042" type="#_x0000_t202" style="position:absolute;margin-left:-27pt;margin-top:210.45pt;width:497.2pt;height:43.55pt;z-index:251670528" filled="f" stroked="f">
            <v:textbox style="mso-next-textbox:#_x0000_s1042">
              <w:txbxContent>
                <w:p w:rsidR="00A577E0" w:rsidRPr="00A577E0" w:rsidRDefault="00A577E0" w:rsidP="00043E44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A577E0"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 xml:space="preserve">What can I do in the </w:t>
                  </w:r>
                  <w:r w:rsidR="007858CE"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 xml:space="preserve">Computer Sharing </w:t>
                  </w:r>
                  <w:r w:rsidRPr="00A577E0"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C</w:t>
                  </w:r>
                  <w:r w:rsidR="00043E44"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entre</w:t>
                  </w:r>
                  <w:r w:rsidRPr="00A577E0">
                    <w:rPr>
                      <w:rFonts w:eastAsia="Times New Roman" w:cs="Times New Roman"/>
                      <w:b/>
                      <w:color w:val="E36C0A" w:themeColor="accent6" w:themeShade="BF"/>
                      <w:sz w:val="44"/>
                      <w:szCs w:val="44"/>
                    </w:rPr>
                    <w:t>?</w:t>
                  </w:r>
                </w:p>
                <w:p w:rsidR="00A577E0" w:rsidRDefault="00A577E0" w:rsidP="00043E44">
                  <w:pPr>
                    <w:jc w:val="center"/>
                  </w:pPr>
                </w:p>
              </w:txbxContent>
            </v:textbox>
          </v:shape>
        </w:pict>
      </w:r>
      <w:r w:rsidRPr="00FB57EF">
        <w:rPr>
          <w:noProof/>
          <w:color w:val="E36C0A" w:themeColor="accent6" w:themeShade="BF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margin-left:-73.4pt;margin-top:58.4pt;width:602.5pt;height:0;z-index:251706368" o:connectortype="straight" strokecolor="#e36c0a [2409]" strokeweight="2.25pt"/>
        </w:pict>
      </w:r>
      <w:r>
        <w:rPr>
          <w:noProof/>
          <w:lang w:eastAsia="en-GB"/>
        </w:rPr>
        <w:pict>
          <v:rect id="_x0000_s1026" style="position:absolute;margin-left:-72.2pt;margin-top:-82.8pt;width:612.05pt;height:393.3pt;z-index:251650040" fillcolor="#fabf8f [1945]" stroked="f">
            <v:fill rotate="t" focus="100%" type="gradient"/>
          </v:rect>
        </w:pict>
      </w:r>
      <w:r>
        <w:rPr>
          <w:noProof/>
          <w:lang w:eastAsia="en-GB"/>
        </w:rPr>
        <w:pict>
          <v:shape id="_x0000_s1040" type="#_x0000_t32" style="position:absolute;margin-left:-72.7pt;margin-top:57.75pt;width:600.7pt;height:0;z-index:251669504" o:connectortype="straight" strokecolor="#e36c0a [2409]" strokeweight="1pt"/>
        </w:pict>
      </w:r>
      <w:r>
        <w:rPr>
          <w:noProof/>
          <w:lang w:eastAsia="en-GB"/>
        </w:rPr>
        <w:pict>
          <v:rect id="_x0000_s1091" style="position:absolute;margin-left:-72.7pt;margin-top:-77.65pt;width:601.6pt;height:33.25pt;z-index:251704320" fillcolor="#f79646 [3209]" strokecolor="#f79646 [3209]"/>
        </w:pict>
      </w:r>
      <w:r>
        <w:rPr>
          <w:noProof/>
          <w:lang w:eastAsia="en-GB"/>
        </w:rPr>
        <w:pict>
          <v:shape id="_x0000_s1039" type="#_x0000_t32" style="position:absolute;margin-left:-71.8pt;margin-top:-44.4pt;width:602.5pt;height:0;z-index:251705344" o:connectortype="straight" strokecolor="#e36c0a [2409]" strokeweight="2.25pt"/>
        </w:pict>
      </w:r>
      <w:r>
        <w:rPr>
          <w:noProof/>
          <w:lang w:eastAsia="en-GB"/>
        </w:rPr>
        <w:pict>
          <v:shape id="_x0000_s1087" type="#_x0000_t32" style="position:absolute;margin-left:-7.75pt;margin-top:630.9pt;width:477.95pt;height:0;z-index:251653115" o:connectortype="straight" strokecolor="#fbd4b4 [1305]"/>
        </w:pict>
      </w:r>
      <w:r>
        <w:rPr>
          <w:noProof/>
          <w:lang w:eastAsia="en-GB"/>
        </w:rPr>
        <w:pict>
          <v:shape id="_x0000_s1064" type="#_x0000_t202" style="position:absolute;margin-left:36.65pt;margin-top:578.7pt;width:438.4pt;height:53.95pt;z-index:251686912" filled="f" stroked="f">
            <v:textbox style="mso-next-textbox:#_x0000_s1064">
              <w:txbxContent>
                <w:p w:rsidR="00616A0A" w:rsidRPr="00616A0A" w:rsidRDefault="00011A84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Book train or plane tickets</w:t>
                  </w:r>
                  <w:r w:rsidR="008D031B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B1273" w:rsidRPr="008D031B">
                    <w:rPr>
                      <w:sz w:val="32"/>
                      <w:szCs w:val="32"/>
                    </w:rPr>
                    <w:t>-</w:t>
                  </w:r>
                  <w:r w:rsidR="00616A0A" w:rsidRPr="00616A0A">
                    <w:rPr>
                      <w:sz w:val="32"/>
                      <w:szCs w:val="32"/>
                    </w:rPr>
                    <w:t xml:space="preserve"> </w:t>
                  </w:r>
                  <w:r w:rsidR="008B1273">
                    <w:rPr>
                      <w:sz w:val="32"/>
                      <w:szCs w:val="32"/>
                    </w:rPr>
                    <w:t>u</w:t>
                  </w:r>
                  <w:r w:rsidR="008D031B">
                    <w:rPr>
                      <w:sz w:val="32"/>
                      <w:szCs w:val="32"/>
                    </w:rPr>
                    <w:t xml:space="preserve">se the </w:t>
                  </w:r>
                  <w:r>
                    <w:rPr>
                      <w:sz w:val="32"/>
                      <w:szCs w:val="32"/>
                    </w:rPr>
                    <w:t>internet</w:t>
                  </w:r>
                  <w:r w:rsidR="008D031B">
                    <w:rPr>
                      <w:sz w:val="32"/>
                      <w:szCs w:val="32"/>
                    </w:rPr>
                    <w:t xml:space="preserve"> to </w:t>
                  </w:r>
                  <w:r>
                    <w:rPr>
                      <w:sz w:val="32"/>
                      <w:szCs w:val="32"/>
                    </w:rPr>
                    <w:t>book your train tickets or flights (you need an email address to do this)</w:t>
                  </w:r>
                  <w:r w:rsidR="008D031B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3" type="#_x0000_t202" style="position:absolute;margin-left:36.65pt;margin-top:524.75pt;width:438.4pt;height:53.95pt;z-index:251685888" filled="f" stroked="f">
            <v:textbox style="mso-next-textbox:#_x0000_s1063">
              <w:txbxContent>
                <w:p w:rsidR="00616A0A" w:rsidRPr="008D031B" w:rsidRDefault="008D031B">
                  <w:pPr>
                    <w:rPr>
                      <w:color w:val="E36C0A" w:themeColor="accent6" w:themeShade="BF"/>
                      <w:sz w:val="32"/>
                      <w:szCs w:val="32"/>
                    </w:rPr>
                  </w:pPr>
                  <w: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A</w:t>
                  </w:r>
                  <w:r w:rsidRPr="008D031B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ddress labels</w:t>
                  </w:r>
                  <w: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r w:rsidR="008B1273" w:rsidRPr="008D031B">
                    <w:rPr>
                      <w:sz w:val="32"/>
                      <w:szCs w:val="32"/>
                    </w:rPr>
                    <w:t>-</w:t>
                  </w:r>
                  <w:r w:rsidRPr="008D031B">
                    <w:rPr>
                      <w:sz w:val="32"/>
                      <w:szCs w:val="32"/>
                    </w:rPr>
                    <w:t xml:space="preserve"> </w:t>
                  </w:r>
                  <w:r w:rsidR="008B1273">
                    <w:rPr>
                      <w:sz w:val="32"/>
                      <w:szCs w:val="32"/>
                    </w:rPr>
                    <w:t>c</w:t>
                  </w:r>
                  <w:r>
                    <w:rPr>
                      <w:sz w:val="32"/>
                      <w:szCs w:val="32"/>
                    </w:rPr>
                    <w:t xml:space="preserve">reate </w:t>
                  </w:r>
                  <w:r w:rsidR="008B1273">
                    <w:rPr>
                      <w:sz w:val="32"/>
                      <w:szCs w:val="32"/>
                    </w:rPr>
                    <w:t xml:space="preserve">a </w:t>
                  </w:r>
                  <w:r>
                    <w:rPr>
                      <w:sz w:val="32"/>
                      <w:szCs w:val="32"/>
                    </w:rPr>
                    <w:t>sheet of address labels and print them out.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2" type="#_x0000_t202" style="position:absolute;margin-left:36.65pt;margin-top:470.7pt;width:438.4pt;height:53.95pt;z-index:251684864" filled="f" stroked="f">
            <v:textbox style="mso-next-textbox:#_x0000_s1062">
              <w:txbxContent>
                <w:p w:rsidR="00616A0A" w:rsidRPr="00616A0A" w:rsidRDefault="007F5AF5">
                  <w:pPr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Entertainment and current affairs</w:t>
                  </w:r>
                  <w:r w:rsidR="006872B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–</w:t>
                  </w:r>
                  <w:r w:rsidR="00616A0A" w:rsidRPr="00616A0A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Listen again to a radio program, or watch a news item at a time that suits you</w:t>
                  </w:r>
                  <w:r w:rsidR="006872BC">
                    <w:rPr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1" type="#_x0000_t202" style="position:absolute;margin-left:36.65pt;margin-top:415.8pt;width:438.4pt;height:53.95pt;z-index:251683840" filled="f" stroked="f">
            <v:textbox style="mso-next-textbox:#_x0000_s1061">
              <w:txbxContent>
                <w:p w:rsidR="00616A0A" w:rsidRPr="00616A0A" w:rsidRDefault="006872BC">
                  <w:pPr>
                    <w:rPr>
                      <w:sz w:val="32"/>
                      <w:szCs w:val="32"/>
                    </w:rPr>
                  </w:pPr>
                  <w:r w:rsidRPr="006872BC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Improve your typing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8D031B">
                    <w:rPr>
                      <w:sz w:val="32"/>
                      <w:szCs w:val="32"/>
                    </w:rPr>
                    <w:t>-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B1273">
                    <w:rPr>
                      <w:sz w:val="32"/>
                      <w:szCs w:val="32"/>
                    </w:rPr>
                    <w:t>p</w:t>
                  </w:r>
                  <w:r>
                    <w:rPr>
                      <w:sz w:val="32"/>
                      <w:szCs w:val="32"/>
                    </w:rPr>
                    <w:t>ractise your typing with Sponge Bob (a useful skill).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0" type="#_x0000_t202" style="position:absolute;margin-left:36.65pt;margin-top:362.75pt;width:438.4pt;height:53.95pt;z-index:251682816" filled="f" stroked="f">
            <v:textbox style="mso-next-textbox:#_x0000_s1060">
              <w:txbxContent>
                <w:p w:rsidR="00616A0A" w:rsidRPr="00616A0A" w:rsidRDefault="00616A0A" w:rsidP="00616A0A">
                  <w:pPr>
                    <w:rPr>
                      <w:sz w:val="32"/>
                      <w:szCs w:val="32"/>
                    </w:rPr>
                  </w:pPr>
                  <w:r w:rsidRPr="00616A0A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 xml:space="preserve">Games </w:t>
                  </w:r>
                  <w:r w:rsidRPr="008D031B">
                    <w:rPr>
                      <w:sz w:val="32"/>
                      <w:szCs w:val="32"/>
                    </w:rPr>
                    <w:t>-</w:t>
                  </w:r>
                  <w:r w:rsidRPr="00616A0A">
                    <w:rPr>
                      <w:sz w:val="32"/>
                      <w:szCs w:val="32"/>
                    </w:rPr>
                    <w:t xml:space="preserve"> </w:t>
                  </w:r>
                  <w:r w:rsidR="008B1273">
                    <w:rPr>
                      <w:sz w:val="32"/>
                      <w:szCs w:val="32"/>
                    </w:rPr>
                    <w:t>p</w:t>
                  </w:r>
                  <w:r>
                    <w:rPr>
                      <w:sz w:val="32"/>
                      <w:szCs w:val="32"/>
                    </w:rPr>
                    <w:t>lay Solitaire</w:t>
                  </w:r>
                  <w:r w:rsidR="00011A84">
                    <w:rPr>
                      <w:sz w:val="32"/>
                      <w:szCs w:val="32"/>
                    </w:rPr>
                    <w:t>, Spider Solitaire or FreeCell</w:t>
                  </w:r>
                  <w:r>
                    <w:rPr>
                      <w:sz w:val="32"/>
                      <w:szCs w:val="32"/>
                    </w:rPr>
                    <w:t xml:space="preserve"> and improve your computer skills (and it is fun too!)</w:t>
                  </w:r>
                </w:p>
                <w:p w:rsidR="00616A0A" w:rsidRPr="00616A0A" w:rsidRDefault="00616A0A" w:rsidP="00616A0A"/>
              </w:txbxContent>
            </v:textbox>
          </v:shape>
        </w:pict>
      </w:r>
      <w:r>
        <w:rPr>
          <w:noProof/>
          <w:lang w:eastAsia="en-GB"/>
        </w:rPr>
        <w:pict>
          <v:shape id="_x0000_s1088" type="#_x0000_t32" style="position:absolute;margin-left:-7.75pt;margin-top:684pt;width:477.95pt;height:0;z-index:251652090" o:connectortype="straight" strokecolor="#fbd4b4 [1305]"/>
        </w:pict>
      </w:r>
      <w:r>
        <w:rPr>
          <w:noProof/>
          <w:lang w:eastAsia="en-GB"/>
        </w:rPr>
        <w:pict>
          <v:shape id="_x0000_s1086" type="#_x0000_t32" style="position:absolute;margin-left:-7.75pt;margin-top:8in;width:477.95pt;height:0;z-index:251703296" o:connectortype="straight" strokecolor="#fbd4b4 [1305]"/>
        </w:pict>
      </w:r>
      <w:r>
        <w:rPr>
          <w:noProof/>
          <w:lang w:eastAsia="en-GB"/>
        </w:rPr>
        <w:pict>
          <v:shape id="_x0000_s1085" type="#_x0000_t32" style="position:absolute;margin-left:-7.75pt;margin-top:522pt;width:477.95pt;height:0;z-index:251651065" o:connectortype="straight" strokecolor="#fbd4b4 [1305]"/>
        </w:pict>
      </w:r>
      <w:r>
        <w:rPr>
          <w:noProof/>
          <w:lang w:eastAsia="en-GB"/>
        </w:rPr>
        <w:pict>
          <v:shape id="_x0000_s1084" type="#_x0000_t32" style="position:absolute;margin-left:-7.75pt;margin-top:468pt;width:477.95pt;height:0;z-index:251701248" o:connectortype="straight" strokecolor="#fbd4b4 [1305]"/>
        </w:pict>
      </w:r>
      <w:r>
        <w:rPr>
          <w:noProof/>
          <w:lang w:eastAsia="en-GB"/>
        </w:rPr>
        <w:pict>
          <v:shape id="_x0000_s1083" type="#_x0000_t32" style="position:absolute;margin-left:-7.75pt;margin-top:414pt;width:477.95pt;height:0;z-index:251654140" o:connectortype="straight" strokecolor="#fbd4b4 [1305]"/>
        </w:pict>
      </w:r>
      <w:r>
        <w:rPr>
          <w:noProof/>
          <w:lang w:eastAsia="en-GB"/>
        </w:rPr>
        <w:pict>
          <v:shape id="_x0000_s1082" type="#_x0000_t32" style="position:absolute;margin-left:-7.75pt;margin-top:5in;width:477.95pt;height:0;z-index:251655165" o:connectortype="straight" strokecolor="#fbd4b4 [1305]"/>
        </w:pict>
      </w:r>
      <w:r>
        <w:rPr>
          <w:noProof/>
          <w:lang w:eastAsia="en-GB"/>
        </w:rPr>
        <w:pict>
          <v:shape id="_x0000_s1059" type="#_x0000_t202" style="position:absolute;margin-left:36.65pt;margin-top:306.9pt;width:438.4pt;height:53.95pt;z-index:251681792" filled="f" stroked="f">
            <v:textbox style="mso-next-textbox:#_x0000_s1059">
              <w:txbxContent>
                <w:p w:rsidR="00616A0A" w:rsidRPr="00616A0A" w:rsidRDefault="00616A0A">
                  <w:pPr>
                    <w:rPr>
                      <w:sz w:val="32"/>
                      <w:szCs w:val="32"/>
                    </w:rPr>
                  </w:pPr>
                  <w:r w:rsidRPr="00616A0A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Go on the Internet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B1273" w:rsidRPr="008D031B">
                    <w:rPr>
                      <w:sz w:val="32"/>
                      <w:szCs w:val="32"/>
                    </w:rPr>
                    <w:t>-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D031B" w:rsidRPr="008D031B">
                    <w:rPr>
                      <w:sz w:val="32"/>
                      <w:szCs w:val="32"/>
                    </w:rPr>
                    <w:t>for example,</w:t>
                  </w:r>
                  <w:r w:rsidR="008D031B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8D031B">
                    <w:rPr>
                      <w:sz w:val="32"/>
                      <w:szCs w:val="32"/>
                    </w:rPr>
                    <w:t>s</w:t>
                  </w:r>
                  <w:r>
                    <w:rPr>
                      <w:sz w:val="32"/>
                      <w:szCs w:val="32"/>
                    </w:rPr>
                    <w:t xml:space="preserve">ee the ‘Transport for London’ website and print </w:t>
                  </w:r>
                  <w:r w:rsidR="00C77781">
                    <w:rPr>
                      <w:sz w:val="32"/>
                      <w:szCs w:val="32"/>
                    </w:rPr>
                    <w:t xml:space="preserve">out </w:t>
                  </w:r>
                  <w:r w:rsidR="006872BC">
                    <w:rPr>
                      <w:sz w:val="32"/>
                      <w:szCs w:val="32"/>
                    </w:rPr>
                    <w:t xml:space="preserve">your journey time and </w:t>
                  </w:r>
                  <w:r>
                    <w:rPr>
                      <w:sz w:val="32"/>
                      <w:szCs w:val="32"/>
                    </w:rPr>
                    <w:t>a map.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8" type="#_x0000_t202" style="position:absolute;margin-left:36.65pt;margin-top:252.95pt;width:438.4pt;height:53.95pt;z-index:251680768" filled="f" stroked="f">
            <v:textbox style="mso-next-textbox:#_x0000_s1058">
              <w:txbxContent>
                <w:p w:rsidR="00F655CC" w:rsidRPr="00616A0A" w:rsidRDefault="00F655CC">
                  <w:pPr>
                    <w:rPr>
                      <w:sz w:val="32"/>
                      <w:szCs w:val="32"/>
                    </w:rPr>
                  </w:pPr>
                  <w:r w:rsidRPr="00616A0A">
                    <w:rPr>
                      <w:b/>
                      <w:color w:val="E36C0A" w:themeColor="accent6" w:themeShade="BF"/>
                      <w:sz w:val="32"/>
                      <w:szCs w:val="32"/>
                    </w:rPr>
                    <w:t>Free email</w:t>
                  </w:r>
                  <w:r w:rsidR="00616A0A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="00616A0A" w:rsidRPr="008D031B">
                    <w:rPr>
                      <w:sz w:val="32"/>
                      <w:szCs w:val="32"/>
                    </w:rPr>
                    <w:t>-</w:t>
                  </w:r>
                  <w:r w:rsidRPr="008D031B">
                    <w:rPr>
                      <w:sz w:val="32"/>
                      <w:szCs w:val="32"/>
                    </w:rPr>
                    <w:t xml:space="preserve"> </w:t>
                  </w:r>
                  <w:r w:rsidR="008D031B">
                    <w:rPr>
                      <w:sz w:val="32"/>
                      <w:szCs w:val="32"/>
                    </w:rPr>
                    <w:t>k</w:t>
                  </w:r>
                  <w:r w:rsidRPr="00616A0A">
                    <w:rPr>
                      <w:sz w:val="32"/>
                      <w:szCs w:val="32"/>
                    </w:rPr>
                    <w:t>eep in touch with your family and friends, send and receive photographs!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80" type="#_x0000_t32" style="position:absolute;margin-left:-7.75pt;margin-top:304.05pt;width:477.95pt;height:0;z-index:251650552" o:connectortype="straight" strokecolor="#fbd4b4 [1305]"/>
        </w:pict>
      </w:r>
      <w:r>
        <w:rPr>
          <w:noProof/>
          <w:lang w:eastAsia="en-GB"/>
        </w:rPr>
        <w:pict>
          <v:shape id="_x0000_s1076" type="#_x0000_t202" style="position:absolute;margin-left:-29pt;margin-top:635.2pt;width:86.05pt;height:62.2pt;z-index:251695104" filled="f" stroked="f">
            <v:textbox style="mso-next-textbox:#_x0000_s1076">
              <w:txbxContent>
                <w:p w:rsidR="00790545" w:rsidRDefault="00790545">
                  <w:r w:rsidRPr="00790545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50945" cy="650945"/>
                        <wp:effectExtent l="0" t="0" r="0" b="0"/>
                        <wp:docPr id="126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945" cy="65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68" type="#_x0000_t202" style="position:absolute;margin-left:-27pt;margin-top:316.8pt;width:68.45pt;height:38.25pt;z-index:251688960" filled="f" stroked="f">
            <v:textbox style="mso-next-textbox:#_x0000_s1068">
              <w:txbxContent>
                <w:p w:rsidR="00616A0A" w:rsidRPr="00616A0A" w:rsidRDefault="00616A0A">
                  <w:r w:rsidRPr="00616A0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01689" cy="395111"/>
                        <wp:effectExtent l="19050" t="0" r="7911" b="0"/>
                        <wp:docPr id="9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614" cy="398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4" type="#_x0000_t202" style="position:absolute;margin-left:-23.7pt;margin-top:261.2pt;width:68.45pt;height:38.25pt;z-index:251672576" filled="f" stroked="f">
            <v:textbox style="mso-next-textbox:#_x0000_s1044">
              <w:txbxContent>
                <w:p w:rsidR="00A577E0" w:rsidRDefault="00F655CC">
                  <w:r w:rsidRPr="00F655CC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79261" cy="405168"/>
                        <wp:effectExtent l="19050" t="0" r="0" b="0"/>
                        <wp:docPr id="3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235" cy="40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oval id="_x0000_s1077" style="position:absolute;margin-left:-27pt;margin-top:256.5pt;width:47.55pt;height:47.55pt;z-index:251657215" fillcolor="#e36c0a [2409]" stroked="f"/>
        </w:pict>
      </w:r>
      <w:r>
        <w:rPr>
          <w:noProof/>
          <w:lang w:eastAsia="en-GB"/>
        </w:rPr>
        <w:pict>
          <v:shape id="_x0000_s1075" type="#_x0000_t202" style="position:absolute;margin-left:-31.5pt;margin-top:579.35pt;width:128.15pt;height:105.4pt;z-index:251694080" filled="f" stroked="f">
            <v:textbox style="mso-next-textbox:#_x0000_s1075">
              <w:txbxContent>
                <w:p w:rsidR="00790545" w:rsidRDefault="00011A84">
                  <w:r w:rsidRPr="00011A8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737825" cy="659768"/>
                        <wp:effectExtent l="19050" t="0" r="5125" b="0"/>
                        <wp:docPr id="12" name="Picture 3" descr="C:\Documents and Settings\Cherith\Local Settings\Temporary Internet Files\Content.IE5\HD2UPNF8\MCj0413498000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Cherith\Local Settings\Temporary Internet Files\Content.IE5\HD2UPNF8\MCj0413498000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971" cy="661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4" type="#_x0000_t202" style="position:absolute;margin-left:-29pt;margin-top:535.3pt;width:84.95pt;height:50.65pt;z-index:251693056" filled="f" stroked="f">
            <v:textbox style="mso-next-textbox:#_x0000_s1074">
              <w:txbxContent>
                <w:p w:rsidR="008D031B" w:rsidRDefault="008D031B">
                  <w:r w:rsidRPr="008D031B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39374" cy="374725"/>
                        <wp:effectExtent l="19050" t="0" r="8326" b="0"/>
                        <wp:docPr id="122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27" cy="374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3" type="#_x0000_t202" style="position:absolute;margin-left:-23.25pt;margin-top:471.55pt;width:79.2pt;height:61.95pt;z-index:251692032;mso-wrap-style:none" filled="f" stroked="f">
            <v:textbox style="mso-next-textbox:#_x0000_s1073;mso-fit-shape-to-text:t">
              <w:txbxContent>
                <w:p w:rsidR="006872BC" w:rsidRDefault="007F5AF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57802" cy="504825"/>
                        <wp:effectExtent l="19050" t="0" r="8948" b="0"/>
                        <wp:docPr id="15" name="Picture 6" descr="C:\Documents and Settings\Cherith\Local Settings\Temporary Internet Files\Content.IE5\P4PFWNNZ\MCj02868700000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Cherith\Local Settings\Temporary Internet Files\Content.IE5\P4PFWNNZ\MCj02868700000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802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2" type="#_x0000_t202" style="position:absolute;margin-left:-38.5pt;margin-top:414pt;width:129.75pt;height:59.35pt;z-index:251691008" filled="f" stroked="f">
            <v:textbox style="mso-next-textbox:#_x0000_s1072">
              <w:txbxContent>
                <w:p w:rsidR="006872BC" w:rsidRDefault="006872BC">
                  <w:r>
                    <w:rPr>
                      <w:rFonts w:ascii="Arial" w:hAnsi="Arial" w:cs="Arial"/>
                      <w:noProof/>
                      <w:color w:val="0000FF"/>
                      <w:lang w:eastAsia="en-GB"/>
                    </w:rPr>
                    <w:drawing>
                      <wp:inline distT="0" distB="0" distL="0" distR="0">
                        <wp:extent cx="659622" cy="666044"/>
                        <wp:effectExtent l="19050" t="0" r="7128" b="0"/>
                        <wp:docPr id="115" name="Picture 14" descr="http://www.fapshoes.com/socks.htm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fapshoes.com/socks.ht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610" cy="668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71" type="#_x0000_t202" style="position:absolute;margin-left:-27pt;margin-top:364.5pt;width:68.45pt;height:56.7pt;z-index:251689984" filled="f" stroked="f">
            <v:textbox style="mso-next-textbox:#_x0000_s1071">
              <w:txbxContent>
                <w:p w:rsidR="00616A0A" w:rsidRPr="00616A0A" w:rsidRDefault="00616A0A">
                  <w:r w:rsidRPr="00616A0A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05508" cy="605508"/>
                        <wp:effectExtent l="19050" t="0" r="4092" b="0"/>
                        <wp:docPr id="1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464" cy="610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rect id="_x0000_s1030" style="position:absolute;margin-left:-82.7pt;margin-top:700.95pt;width:628.25pt;height:68.95pt;z-index:251661312" fillcolor="white [3212]" stroked="f"/>
        </w:pict>
      </w:r>
      <w:r>
        <w:rPr>
          <w:noProof/>
          <w:lang w:eastAsia="en-GB"/>
        </w:rPr>
        <w:pict>
          <v:oval id="_x0000_s1053" style="position:absolute;margin-left:-29pt;margin-top:421.2pt;width:47.55pt;height:47.55pt;z-index:251675648" fillcolor="#e36c0a [2409]" stroked="f"/>
        </w:pict>
      </w:r>
      <w:r>
        <w:rPr>
          <w:noProof/>
          <w:lang w:eastAsia="en-GB"/>
        </w:rPr>
        <w:pict>
          <v:oval id="_x0000_s1052" style="position:absolute;margin-left:-29pt;margin-top:367.2pt;width:47.55pt;height:47.55pt;z-index:251674624" fillcolor="#e36c0a [2409]" stroked="f"/>
        </w:pict>
      </w:r>
      <w:r>
        <w:rPr>
          <w:noProof/>
          <w:lang w:eastAsia="en-GB"/>
        </w:rPr>
        <w:pict>
          <v:oval id="_x0000_s1051" style="position:absolute;margin-left:-29pt;margin-top:313.2pt;width:47.55pt;height:47.55pt;z-index:251673600" fillcolor="#e36c0a [2409]" stroked="f"/>
        </w:pict>
      </w:r>
      <w:r>
        <w:rPr>
          <w:noProof/>
          <w:lang w:eastAsia="en-GB"/>
        </w:rPr>
        <w:pict>
          <v:oval id="_x0000_s1057" style="position:absolute;margin-left:-29pt;margin-top:637.2pt;width:47.55pt;height:47.55pt;z-index:251679744" fillcolor="#e36c0a [2409]" stroked="f"/>
        </w:pict>
      </w:r>
      <w:r>
        <w:rPr>
          <w:noProof/>
          <w:lang w:eastAsia="en-GB"/>
        </w:rPr>
        <w:pict>
          <v:oval id="_x0000_s1056" style="position:absolute;margin-left:-29pt;margin-top:583.2pt;width:47.55pt;height:47.55pt;z-index:251678720" fillcolor="#e36c0a [2409]" stroked="f"/>
        </w:pict>
      </w:r>
      <w:r>
        <w:rPr>
          <w:noProof/>
          <w:lang w:eastAsia="en-GB"/>
        </w:rPr>
        <w:pict>
          <v:oval id="_x0000_s1055" style="position:absolute;margin-left:-29pt;margin-top:529.2pt;width:47.55pt;height:47.55pt;z-index:251677696" fillcolor="#e36c0a [2409]" stroked="f"/>
        </w:pict>
      </w:r>
      <w:r>
        <w:rPr>
          <w:noProof/>
          <w:lang w:eastAsia="en-GB"/>
        </w:rPr>
        <w:pict>
          <v:oval id="_x0000_s1054" style="position:absolute;margin-left:-29pt;margin-top:475.2pt;width:47.55pt;height:47.55pt;z-index:251676672" fillcolor="#e36c0a [2409]" stroked="f"/>
        </w:pict>
      </w:r>
      <w:r w:rsidR="006872BC">
        <w:rPr>
          <w:noProof/>
          <w:lang w:eastAsia="en-GB"/>
        </w:rPr>
        <w:drawing>
          <wp:inline distT="0" distB="0" distL="0" distR="0">
            <wp:extent cx="1445260" cy="1795145"/>
            <wp:effectExtent l="19050" t="0" r="2540" b="0"/>
            <wp:docPr id="117" name="Picture 17" descr="C:\Documents and Settings\Administrator\Local Settings\Temporary Internet Files\Content.IE5\XMR4ZW05\MCj008856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Local Settings\Temporary Internet Files\Content.IE5\XMR4ZW05\MCj0088568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EA1" w:rsidSect="00071EE0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20"/>
  <w:characterSpacingControl w:val="doNotCompress"/>
  <w:compat/>
  <w:rsids>
    <w:rsidRoot w:val="00930E3C"/>
    <w:rsid w:val="00011A84"/>
    <w:rsid w:val="00043E44"/>
    <w:rsid w:val="00071EE0"/>
    <w:rsid w:val="00090E3F"/>
    <w:rsid w:val="00095DEA"/>
    <w:rsid w:val="00190A0D"/>
    <w:rsid w:val="001A3EEB"/>
    <w:rsid w:val="002079C2"/>
    <w:rsid w:val="00216306"/>
    <w:rsid w:val="002E063A"/>
    <w:rsid w:val="002E6A3F"/>
    <w:rsid w:val="00400390"/>
    <w:rsid w:val="004455AE"/>
    <w:rsid w:val="00446542"/>
    <w:rsid w:val="004A08E5"/>
    <w:rsid w:val="00524DFC"/>
    <w:rsid w:val="005409E0"/>
    <w:rsid w:val="00541AAE"/>
    <w:rsid w:val="00555826"/>
    <w:rsid w:val="00616A0A"/>
    <w:rsid w:val="0062605F"/>
    <w:rsid w:val="0063704B"/>
    <w:rsid w:val="006872BC"/>
    <w:rsid w:val="006960E0"/>
    <w:rsid w:val="0071219A"/>
    <w:rsid w:val="00756AAF"/>
    <w:rsid w:val="007858CE"/>
    <w:rsid w:val="00790545"/>
    <w:rsid w:val="007D1297"/>
    <w:rsid w:val="007F5AF5"/>
    <w:rsid w:val="0082477F"/>
    <w:rsid w:val="00841410"/>
    <w:rsid w:val="008B1273"/>
    <w:rsid w:val="008D031B"/>
    <w:rsid w:val="00930E3C"/>
    <w:rsid w:val="00A117AF"/>
    <w:rsid w:val="00A20F82"/>
    <w:rsid w:val="00A31C65"/>
    <w:rsid w:val="00A341BA"/>
    <w:rsid w:val="00A577E0"/>
    <w:rsid w:val="00A62EA1"/>
    <w:rsid w:val="00A66EF8"/>
    <w:rsid w:val="00B95B1D"/>
    <w:rsid w:val="00C465CA"/>
    <w:rsid w:val="00C77781"/>
    <w:rsid w:val="00D114D4"/>
    <w:rsid w:val="00D95741"/>
    <w:rsid w:val="00DD2DAF"/>
    <w:rsid w:val="00F07A11"/>
    <w:rsid w:val="00F356F6"/>
    <w:rsid w:val="00F655CC"/>
    <w:rsid w:val="00FB1326"/>
    <w:rsid w:val="00FB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665]" strokecolor="none [3212]"/>
    </o:shapedefaults>
    <o:shapelayout v:ext="edit">
      <o:idmap v:ext="edit" data="1"/>
      <o:rules v:ext="edit">
        <o:r id="V:Rule12" type="connector" idref="#_x0000_s1039"/>
        <o:r id="V:Rule13" type="connector" idref="#_x0000_s1082"/>
        <o:r id="V:Rule14" type="connector" idref="#_x0000_s1084"/>
        <o:r id="V:Rule15" type="connector" idref="#_x0000_s1083"/>
        <o:r id="V:Rule16" type="connector" idref="#_x0000_s1085"/>
        <o:r id="V:Rule17" type="connector" idref="#_x0000_s1080"/>
        <o:r id="V:Rule18" type="connector" idref="#_x0000_s1086"/>
        <o:r id="V:Rule19" type="connector" idref="#_x0000_s1088"/>
        <o:r id="V:Rule20" type="connector" idref="#_x0000_s1040"/>
        <o:r id="V:Rule21" type="connector" idref="#_x0000_s1092"/>
        <o:r id="V:Rule22" type="connector" idref="#_x0000_s108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E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hyperlink" Target="http://www.google.com/imgres?imgurl=http://www.shivanjaikaran.com/uploads/sponge_bob2.gif&amp;imgrefurl=http://www.fapshoes.com/socks.htm&amp;h=402&amp;w=400&amp;sz=22&amp;tbnid=j15qrJZbPpoJ:&amp;tbnh=124&amp;tbnw=123&amp;prev=/images?q=sponge+bob&amp;sa=X&amp;oi=image_result&amp;resnum=1&amp;ct=image&amp;cd=2" TargetMode="External"/><Relationship Id="rId5" Type="http://schemas.openxmlformats.org/officeDocument/2006/relationships/image" Target="media/image2.wmf"/><Relationship Id="rId15" Type="http://schemas.openxmlformats.org/officeDocument/2006/relationships/fontTable" Target="fontTable.xml"/><Relationship Id="rId10" Type="http://schemas.openxmlformats.org/officeDocument/2006/relationships/image" Target="media/image7.wmf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Liquid Jigsaw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Joyce</dc:creator>
  <cp:lastModifiedBy>Liquid Jigsaw</cp:lastModifiedBy>
  <cp:revision>3</cp:revision>
  <cp:lastPrinted>2008-06-05T18:50:00Z</cp:lastPrinted>
  <dcterms:created xsi:type="dcterms:W3CDTF">2009-10-19T15:17:00Z</dcterms:created>
  <dcterms:modified xsi:type="dcterms:W3CDTF">2010-03-12T11:28:00Z</dcterms:modified>
</cp:coreProperties>
</file>